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07" w:rsidRDefault="00576F07" w:rsidP="00576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9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F07" w:rsidRDefault="00576F07" w:rsidP="00576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76F07" w:rsidRDefault="00576F07" w:rsidP="00576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76F07" w:rsidRDefault="00576F07" w:rsidP="00576F0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76F07" w:rsidRDefault="00576F07" w:rsidP="00576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76F07" w:rsidRDefault="00576F07" w:rsidP="00576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321</w:t>
      </w:r>
    </w:p>
    <w:p w:rsidR="00576F07" w:rsidRDefault="00576F07" w:rsidP="00576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81B72">
        <w:rPr>
          <w:rFonts w:ascii="Times New Roman" w:hAnsi="Times New Roman" w:cs="Times New Roman"/>
          <w:b/>
          <w:sz w:val="28"/>
          <w:szCs w:val="28"/>
          <w:lang w:val="uk-UA"/>
        </w:rPr>
        <w:t>Могилевич</w:t>
      </w:r>
      <w:proofErr w:type="spellEnd"/>
      <w:r w:rsidR="00C81B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81B72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C81B72">
        <w:rPr>
          <w:rFonts w:ascii="Times New Roman" w:hAnsi="Times New Roman" w:cs="Times New Roman"/>
          <w:sz w:val="28"/>
          <w:szCs w:val="28"/>
          <w:lang w:val="uk-UA"/>
        </w:rPr>
        <w:t xml:space="preserve"> Юлії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81B72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1B72">
        <w:rPr>
          <w:rFonts w:ascii="Times New Roman" w:hAnsi="Times New Roman" w:cs="Times New Roman"/>
          <w:sz w:val="26"/>
          <w:szCs w:val="26"/>
          <w:lang w:val="uk-UA"/>
        </w:rPr>
        <w:t>Підлісна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81B72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1B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1B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1B72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1B72" w:rsidRPr="00456E6B" w:rsidRDefault="00A710B4" w:rsidP="00C81B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1B72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C81B72">
        <w:rPr>
          <w:rFonts w:ascii="Times New Roman" w:hAnsi="Times New Roman" w:cs="Times New Roman"/>
          <w:sz w:val="28"/>
          <w:szCs w:val="28"/>
          <w:lang w:val="uk-UA"/>
        </w:rPr>
        <w:t xml:space="preserve"> Юлії Миколаївні земельну ділянку</w:t>
      </w:r>
      <w:bookmarkStart w:id="0" w:name="_GoBack"/>
      <w:bookmarkEnd w:id="0"/>
      <w:r w:rsidR="00C81B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B7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81B7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1B7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81B7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81B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B7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81B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81B7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1B7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81B7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81B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81B72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="00C81B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1B7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1B7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81B7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81B72">
        <w:rPr>
          <w:rFonts w:ascii="Times New Roman" w:hAnsi="Times New Roman" w:cs="Times New Roman"/>
          <w:sz w:val="26"/>
          <w:szCs w:val="26"/>
          <w:lang w:val="uk-UA"/>
        </w:rPr>
        <w:t>Підлісна 10</w:t>
      </w:r>
      <w:r w:rsidR="00C81B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1B7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81B72" w:rsidRDefault="00C81B72" w:rsidP="00C81B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0523488200:05:001:0075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6F07" w:rsidRPr="00A710B4" w:rsidRDefault="00576F07" w:rsidP="00576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576F07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246" w:rsidRDefault="007D5246" w:rsidP="00CC5541">
      <w:pPr>
        <w:spacing w:after="0" w:line="240" w:lineRule="auto"/>
      </w:pPr>
      <w:r>
        <w:separator/>
      </w:r>
    </w:p>
  </w:endnote>
  <w:endnote w:type="continuationSeparator" w:id="0">
    <w:p w:rsidR="007D5246" w:rsidRDefault="007D524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246" w:rsidRDefault="007D5246" w:rsidP="00CC5541">
      <w:pPr>
        <w:spacing w:after="0" w:line="240" w:lineRule="auto"/>
      </w:pPr>
      <w:r>
        <w:separator/>
      </w:r>
    </w:p>
  </w:footnote>
  <w:footnote w:type="continuationSeparator" w:id="0">
    <w:p w:rsidR="007D5246" w:rsidRDefault="007D524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286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76F07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5246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81B72"/>
    <w:rsid w:val="00C860A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E3F4E-6FDF-48DD-8EDC-8C753D84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2024-02-23T09:43:00Z</dcterms:created>
  <dcterms:modified xsi:type="dcterms:W3CDTF">2024-03-19T12:02:00Z</dcterms:modified>
</cp:coreProperties>
</file>